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2AE9" w:rsidRPr="0090470E" w:rsidRDefault="0090470E" w:rsidP="0090470E">
      <w:pPr>
        <w:jc w:val="center"/>
        <w:rPr>
          <w:b/>
          <w:sz w:val="28"/>
          <w:szCs w:val="28"/>
        </w:rPr>
      </w:pPr>
      <w:r w:rsidRPr="0090470E">
        <w:rPr>
          <w:b/>
          <w:sz w:val="28"/>
          <w:szCs w:val="28"/>
          <w:lang w:val="tt-RU"/>
        </w:rPr>
        <w:t>План дистан</w:t>
      </w:r>
      <w:proofErr w:type="spellStart"/>
      <w:r w:rsidRPr="0090470E">
        <w:rPr>
          <w:b/>
          <w:sz w:val="28"/>
          <w:szCs w:val="28"/>
        </w:rPr>
        <w:t>ционных</w:t>
      </w:r>
      <w:proofErr w:type="spellEnd"/>
      <w:r w:rsidRPr="0090470E">
        <w:rPr>
          <w:b/>
          <w:sz w:val="28"/>
          <w:szCs w:val="28"/>
        </w:rPr>
        <w:t xml:space="preserve"> занятий по борьбе «</w:t>
      </w:r>
      <w:proofErr w:type="spellStart"/>
      <w:r w:rsidRPr="0090470E">
        <w:rPr>
          <w:b/>
          <w:sz w:val="28"/>
          <w:szCs w:val="28"/>
        </w:rPr>
        <w:t>Корэш</w:t>
      </w:r>
      <w:proofErr w:type="spellEnd"/>
      <w:r w:rsidRPr="0090470E">
        <w:rPr>
          <w:b/>
          <w:sz w:val="28"/>
          <w:szCs w:val="28"/>
        </w:rPr>
        <w:t>» с 13.04-30.04.2020</w:t>
      </w:r>
    </w:p>
    <w:p w:rsidR="00302D56" w:rsidRPr="0090470E" w:rsidRDefault="0090470E" w:rsidP="0090470E">
      <w:pPr>
        <w:jc w:val="center"/>
        <w:rPr>
          <w:b/>
          <w:sz w:val="28"/>
          <w:szCs w:val="28"/>
        </w:rPr>
      </w:pPr>
      <w:r w:rsidRPr="0090470E">
        <w:rPr>
          <w:b/>
          <w:sz w:val="28"/>
          <w:szCs w:val="28"/>
        </w:rPr>
        <w:t>ПДО-</w:t>
      </w:r>
      <w:proofErr w:type="spellStart"/>
      <w:r w:rsidRPr="0090470E">
        <w:rPr>
          <w:b/>
          <w:sz w:val="28"/>
          <w:szCs w:val="28"/>
        </w:rPr>
        <w:t>Шамсевалиев</w:t>
      </w:r>
      <w:proofErr w:type="spellEnd"/>
      <w:r w:rsidRPr="0090470E">
        <w:rPr>
          <w:b/>
          <w:sz w:val="28"/>
          <w:szCs w:val="28"/>
        </w:rPr>
        <w:t xml:space="preserve"> </w:t>
      </w:r>
      <w:proofErr w:type="spellStart"/>
      <w:r w:rsidRPr="0090470E">
        <w:rPr>
          <w:b/>
          <w:sz w:val="28"/>
          <w:szCs w:val="28"/>
        </w:rPr>
        <w:t>Гамиль</w:t>
      </w:r>
      <w:proofErr w:type="spellEnd"/>
      <w:r w:rsidRPr="0090470E">
        <w:rPr>
          <w:b/>
          <w:sz w:val="28"/>
          <w:szCs w:val="28"/>
        </w:rPr>
        <w:t xml:space="preserve"> </w:t>
      </w:r>
      <w:proofErr w:type="spellStart"/>
      <w:r w:rsidRPr="0090470E">
        <w:rPr>
          <w:b/>
          <w:sz w:val="28"/>
          <w:szCs w:val="28"/>
        </w:rPr>
        <w:t>Гаптрашитович</w:t>
      </w:r>
      <w:proofErr w:type="spellEnd"/>
    </w:p>
    <w:p w:rsidR="00302D56" w:rsidRDefault="00302D56" w:rsidP="005D2AE9"/>
    <w:tbl>
      <w:tblPr>
        <w:tblStyle w:val="a3"/>
        <w:tblW w:w="1474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1560"/>
        <w:gridCol w:w="2268"/>
        <w:gridCol w:w="3827"/>
        <w:gridCol w:w="2835"/>
        <w:gridCol w:w="2268"/>
        <w:gridCol w:w="1985"/>
      </w:tblGrid>
      <w:tr w:rsidR="0090470E" w:rsidRPr="0090470E" w:rsidTr="00354112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 xml:space="preserve">Дата занятия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Время занятий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Тема занятия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Форма проведения (рассылка заданий, видеоконференция и  т.д.)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Задание для детей (решить примеры, написать конспект, ответить на вопросы и т.д.)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Форма сдачи заданий (телефон почта и т.д.)</w:t>
            </w:r>
          </w:p>
        </w:tc>
      </w:tr>
      <w:tr w:rsidR="0090470E" w:rsidRPr="0090470E" w:rsidTr="00354112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13-14.04.2020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15.30-17.30.</w:t>
            </w:r>
          </w:p>
          <w:p w:rsidR="0090470E" w:rsidRPr="0090470E" w:rsidRDefault="00F42A16" w:rsidP="0090470E">
            <w:pPr>
              <w:rPr>
                <w:sz w:val="24"/>
                <w:szCs w:val="24"/>
                <w:lang w:val="tt-RU"/>
              </w:rPr>
            </w:pPr>
            <w:r>
              <w:rPr>
                <w:sz w:val="24"/>
                <w:szCs w:val="24"/>
              </w:rPr>
              <w:t>18.00-18.30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Весовой режим и снижение веса у борца</w:t>
            </w:r>
          </w:p>
          <w:p w:rsidR="0090470E" w:rsidRPr="0090470E" w:rsidRDefault="0090470E" w:rsidP="0090470E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телефон</w:t>
            </w:r>
          </w:p>
        </w:tc>
      </w:tr>
      <w:tr w:rsidR="0090470E" w:rsidRPr="0090470E" w:rsidTr="00354112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15.04.2020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15.30-17.30.</w:t>
            </w:r>
          </w:p>
          <w:p w:rsidR="0090470E" w:rsidRPr="0090470E" w:rsidRDefault="00F42A16" w:rsidP="009047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18.00-18.30</w:t>
            </w:r>
          </w:p>
          <w:p w:rsidR="0090470E" w:rsidRPr="0090470E" w:rsidRDefault="0090470E" w:rsidP="0090470E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Закаливание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телефон</w:t>
            </w:r>
          </w:p>
        </w:tc>
      </w:tr>
      <w:tr w:rsidR="0090470E" w:rsidRPr="0090470E" w:rsidTr="00354112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16-17.04.2020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  <w:lang w:val="tt-RU"/>
              </w:rPr>
            </w:pPr>
            <w:r w:rsidRPr="0090470E">
              <w:rPr>
                <w:sz w:val="24"/>
                <w:szCs w:val="24"/>
              </w:rPr>
              <w:t xml:space="preserve">15.30-17.30. </w:t>
            </w:r>
          </w:p>
          <w:p w:rsidR="0090470E" w:rsidRPr="0090470E" w:rsidRDefault="00F42A16" w:rsidP="009047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18.20-18.50</w:t>
            </w:r>
          </w:p>
          <w:p w:rsidR="0090470E" w:rsidRPr="0090470E" w:rsidRDefault="0090470E" w:rsidP="0090470E">
            <w:pPr>
              <w:rPr>
                <w:sz w:val="24"/>
                <w:szCs w:val="24"/>
              </w:rPr>
            </w:pP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ТРАВМАТИЗМ В БОРЬБЕ «</w:t>
            </w:r>
            <w:proofErr w:type="spellStart"/>
            <w:r w:rsidRPr="0090470E">
              <w:rPr>
                <w:sz w:val="24"/>
                <w:szCs w:val="24"/>
              </w:rPr>
              <w:t>Корэш</w:t>
            </w:r>
            <w:proofErr w:type="spellEnd"/>
            <w:r w:rsidRPr="0090470E">
              <w:rPr>
                <w:sz w:val="24"/>
                <w:szCs w:val="24"/>
              </w:rPr>
              <w:t>».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телефон</w:t>
            </w:r>
          </w:p>
        </w:tc>
      </w:tr>
      <w:tr w:rsidR="0090470E" w:rsidRPr="0090470E" w:rsidTr="00354112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18.04.2020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  <w:lang w:val="tt-RU"/>
              </w:rPr>
            </w:pPr>
            <w:r w:rsidRPr="0090470E">
              <w:rPr>
                <w:sz w:val="24"/>
                <w:szCs w:val="24"/>
              </w:rPr>
              <w:t>15.30-17.30.</w:t>
            </w:r>
          </w:p>
          <w:p w:rsidR="0090470E" w:rsidRPr="0090470E" w:rsidRDefault="00F42A16" w:rsidP="009047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18.20-18.50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Первая помощь  при травмах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телефон</w:t>
            </w:r>
          </w:p>
        </w:tc>
      </w:tr>
      <w:tr w:rsidR="0090470E" w:rsidRPr="0090470E" w:rsidTr="00354112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20.04.2020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15.30-17.30.</w:t>
            </w:r>
          </w:p>
          <w:p w:rsidR="0090470E" w:rsidRPr="0090470E" w:rsidRDefault="00F42A16" w:rsidP="009047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18.00-18.30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Просмотр видеоролики Чемпионат Татарстана по борьбе «</w:t>
            </w:r>
            <w:proofErr w:type="spellStart"/>
            <w:r w:rsidRPr="0090470E">
              <w:rPr>
                <w:sz w:val="24"/>
                <w:szCs w:val="24"/>
              </w:rPr>
              <w:t>Корэш</w:t>
            </w:r>
            <w:proofErr w:type="spellEnd"/>
            <w:r w:rsidRPr="0090470E">
              <w:rPr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Рассылка видео роликов.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телефон</w:t>
            </w:r>
          </w:p>
        </w:tc>
      </w:tr>
      <w:tr w:rsidR="0090470E" w:rsidRPr="0090470E" w:rsidTr="00354112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21-22.04.2020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  <w:lang w:val="tt-RU"/>
              </w:rPr>
            </w:pPr>
            <w:r w:rsidRPr="0090470E">
              <w:rPr>
                <w:sz w:val="24"/>
                <w:szCs w:val="24"/>
              </w:rPr>
              <w:t xml:space="preserve">15.30-17.30. </w:t>
            </w:r>
          </w:p>
          <w:p w:rsidR="0090470E" w:rsidRPr="0090470E" w:rsidRDefault="00F42A16" w:rsidP="00F42A1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18.20-18.50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 xml:space="preserve">Викторина «Всё о национальной борьбе </w:t>
            </w:r>
            <w:proofErr w:type="spellStart"/>
            <w:r w:rsidRPr="0090470E">
              <w:rPr>
                <w:sz w:val="24"/>
                <w:szCs w:val="24"/>
              </w:rPr>
              <w:t>куреш</w:t>
            </w:r>
            <w:proofErr w:type="spellEnd"/>
            <w:r w:rsidRPr="0090470E">
              <w:rPr>
                <w:sz w:val="24"/>
                <w:szCs w:val="24"/>
              </w:rPr>
              <w:t>»</w:t>
            </w:r>
          </w:p>
          <w:p w:rsidR="0090470E" w:rsidRPr="0090470E" w:rsidRDefault="0090470E" w:rsidP="0090470E">
            <w:pPr>
              <w:rPr>
                <w:sz w:val="24"/>
                <w:szCs w:val="24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телефон</w:t>
            </w:r>
          </w:p>
        </w:tc>
      </w:tr>
      <w:tr w:rsidR="0090470E" w:rsidRPr="0090470E" w:rsidTr="00354112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23.04.2020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  <w:lang w:val="tt-RU"/>
              </w:rPr>
            </w:pPr>
            <w:r w:rsidRPr="0090470E">
              <w:rPr>
                <w:sz w:val="24"/>
                <w:szCs w:val="24"/>
              </w:rPr>
              <w:t xml:space="preserve">15.30-17.30. </w:t>
            </w:r>
          </w:p>
          <w:p w:rsidR="0090470E" w:rsidRPr="0090470E" w:rsidRDefault="00F42A16" w:rsidP="009047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18.20-18.50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 xml:space="preserve">Учебное </w:t>
            </w:r>
            <w:proofErr w:type="spellStart"/>
            <w:r w:rsidRPr="0090470E">
              <w:rPr>
                <w:sz w:val="24"/>
                <w:szCs w:val="24"/>
              </w:rPr>
              <w:t>видеопособияе</w:t>
            </w:r>
            <w:proofErr w:type="spellEnd"/>
            <w:r w:rsidRPr="0090470E">
              <w:rPr>
                <w:sz w:val="24"/>
                <w:szCs w:val="24"/>
              </w:rPr>
              <w:t xml:space="preserve"> правил борьбы «</w:t>
            </w:r>
            <w:proofErr w:type="spellStart"/>
            <w:r w:rsidRPr="0090470E">
              <w:rPr>
                <w:sz w:val="24"/>
                <w:szCs w:val="24"/>
              </w:rPr>
              <w:t>Корэш</w:t>
            </w:r>
            <w:proofErr w:type="spellEnd"/>
            <w:r w:rsidRPr="0090470E">
              <w:rPr>
                <w:sz w:val="24"/>
                <w:szCs w:val="24"/>
              </w:rPr>
              <w:t>»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телефон</w:t>
            </w:r>
          </w:p>
        </w:tc>
      </w:tr>
      <w:tr w:rsidR="0090470E" w:rsidRPr="0090470E" w:rsidTr="00354112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24.04.2020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15.30-17.30.</w:t>
            </w:r>
          </w:p>
          <w:p w:rsidR="0090470E" w:rsidRPr="0090470E" w:rsidRDefault="00F42A16" w:rsidP="009047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18.00-18.30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Специальные упражнения борца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телефон</w:t>
            </w:r>
          </w:p>
        </w:tc>
      </w:tr>
      <w:tr w:rsidR="0090470E" w:rsidRPr="0090470E" w:rsidTr="00354112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25.04.2020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  <w:lang w:val="tt-RU"/>
              </w:rPr>
            </w:pPr>
            <w:r w:rsidRPr="0090470E">
              <w:rPr>
                <w:sz w:val="24"/>
                <w:szCs w:val="24"/>
              </w:rPr>
              <w:t xml:space="preserve">15.30-17.30. </w:t>
            </w:r>
          </w:p>
          <w:p w:rsidR="0090470E" w:rsidRPr="0090470E" w:rsidRDefault="00F42A16" w:rsidP="009047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18.20-18.50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Развитие гибкости у борца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телефон</w:t>
            </w:r>
          </w:p>
        </w:tc>
      </w:tr>
      <w:tr w:rsidR="0090470E" w:rsidRPr="0090470E" w:rsidTr="00354112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27.04.2020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15.30-17.30.</w:t>
            </w:r>
          </w:p>
          <w:p w:rsidR="0090470E" w:rsidRPr="0090470E" w:rsidRDefault="00F42A16" w:rsidP="009047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18.00-18.30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 xml:space="preserve"> Развитие ловкости у борца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телефон</w:t>
            </w:r>
          </w:p>
        </w:tc>
      </w:tr>
      <w:tr w:rsidR="0090470E" w:rsidRPr="0090470E" w:rsidTr="00354112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28.04.2020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  <w:lang w:val="tt-RU"/>
              </w:rPr>
            </w:pPr>
            <w:r w:rsidRPr="0090470E">
              <w:rPr>
                <w:sz w:val="24"/>
                <w:szCs w:val="24"/>
              </w:rPr>
              <w:t xml:space="preserve">15.30-17.30. </w:t>
            </w:r>
          </w:p>
          <w:p w:rsidR="0090470E" w:rsidRPr="0090470E" w:rsidRDefault="00F42A16" w:rsidP="009047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18.20-18.50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УПРАЖНЕНИЯ БОРЦА ДЛЯ СТРАХОВКИ  И САМОСТРАХОВКИ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телефон</w:t>
            </w:r>
          </w:p>
        </w:tc>
      </w:tr>
      <w:tr w:rsidR="0090470E" w:rsidRPr="0090470E" w:rsidTr="00354112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lastRenderedPageBreak/>
              <w:t>29.04.2020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15.30-17.30.</w:t>
            </w:r>
          </w:p>
          <w:p w:rsidR="0090470E" w:rsidRPr="0090470E" w:rsidRDefault="00F42A16" w:rsidP="009047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18.00-18.30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СПЕЦИАЛЬНЫЕ УПРАЖНЕНИЯ БОРЦА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телефон</w:t>
            </w:r>
          </w:p>
        </w:tc>
      </w:tr>
      <w:tr w:rsidR="0090470E" w:rsidRPr="0090470E" w:rsidTr="00354112"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30.04.2020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42A16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 xml:space="preserve">15.30-17.30. </w:t>
            </w:r>
          </w:p>
          <w:p w:rsidR="0090470E" w:rsidRPr="0090470E" w:rsidRDefault="00F42A16" w:rsidP="0090470E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18.20-18.50</w:t>
            </w:r>
            <w:bookmarkStart w:id="0" w:name="_GoBack"/>
            <w:bookmarkEnd w:id="0"/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 xml:space="preserve"> Воспитание моральных и волевых качеств у борца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Рассылка заданий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Ответить на вопросы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0470E" w:rsidRPr="0090470E" w:rsidRDefault="0090470E" w:rsidP="0090470E">
            <w:pPr>
              <w:rPr>
                <w:sz w:val="24"/>
                <w:szCs w:val="24"/>
              </w:rPr>
            </w:pPr>
            <w:r w:rsidRPr="0090470E">
              <w:rPr>
                <w:sz w:val="24"/>
                <w:szCs w:val="24"/>
              </w:rPr>
              <w:t>телефон</w:t>
            </w:r>
          </w:p>
        </w:tc>
      </w:tr>
    </w:tbl>
    <w:p w:rsidR="00302D56" w:rsidRDefault="00302D56" w:rsidP="005D2AE9"/>
    <w:p w:rsidR="00302D56" w:rsidRDefault="00302D56" w:rsidP="005D2AE9"/>
    <w:p w:rsidR="00302D56" w:rsidRDefault="00302D56" w:rsidP="005D2AE9"/>
    <w:p w:rsidR="00302D56" w:rsidRDefault="00302D56" w:rsidP="005D2AE9"/>
    <w:p w:rsidR="00302D56" w:rsidRDefault="00302D56" w:rsidP="005D2AE9"/>
    <w:p w:rsidR="00302D56" w:rsidRDefault="00302D56" w:rsidP="005D2AE9"/>
    <w:p w:rsidR="00302D56" w:rsidRDefault="00302D56" w:rsidP="005D2AE9"/>
    <w:p w:rsidR="00302D56" w:rsidRDefault="00302D56" w:rsidP="005D2AE9"/>
    <w:p w:rsidR="00302D56" w:rsidRDefault="00302D56" w:rsidP="005D2AE9"/>
    <w:p w:rsidR="00302D56" w:rsidRDefault="00302D56" w:rsidP="005D2AE9"/>
    <w:p w:rsidR="00302D56" w:rsidRDefault="00302D56" w:rsidP="005D2AE9"/>
    <w:p w:rsidR="00302D56" w:rsidRDefault="00302D56" w:rsidP="005D2AE9"/>
    <w:p w:rsidR="00302D56" w:rsidRDefault="00302D56" w:rsidP="005D2AE9"/>
    <w:p w:rsidR="00302D56" w:rsidRDefault="00302D56" w:rsidP="005D2AE9"/>
    <w:p w:rsidR="00302D56" w:rsidRDefault="00302D56" w:rsidP="005D2AE9"/>
    <w:p w:rsidR="00302D56" w:rsidRDefault="00302D56" w:rsidP="005D2AE9"/>
    <w:p w:rsidR="00302D56" w:rsidRDefault="00302D56" w:rsidP="005D2AE9"/>
    <w:p w:rsidR="00302D56" w:rsidRDefault="00302D56" w:rsidP="005D2AE9"/>
    <w:p w:rsidR="00302D56" w:rsidRDefault="00302D56" w:rsidP="005D2AE9"/>
    <w:p w:rsidR="00302D56" w:rsidRDefault="00302D56" w:rsidP="005D2AE9"/>
    <w:p w:rsidR="00302D56" w:rsidRDefault="00302D56" w:rsidP="005D2AE9"/>
    <w:p w:rsidR="00302D56" w:rsidRDefault="00302D56" w:rsidP="005D2AE9"/>
    <w:p w:rsidR="00302D56" w:rsidRDefault="00302D56" w:rsidP="005D2AE9"/>
    <w:p w:rsidR="00302D56" w:rsidRDefault="00302D56" w:rsidP="005D2AE9"/>
    <w:p w:rsidR="00302D56" w:rsidRDefault="00302D56" w:rsidP="005D2AE9"/>
    <w:p w:rsidR="00302D56" w:rsidRPr="00DE62DC" w:rsidRDefault="00302D56" w:rsidP="005D2AE9"/>
    <w:p w:rsidR="00D36F54" w:rsidRDefault="00D36F54"/>
    <w:sectPr w:rsidR="00D36F54" w:rsidSect="0090470E">
      <w:pgSz w:w="16838" w:h="11906" w:orient="landscape"/>
      <w:pgMar w:top="993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5D2AE9"/>
    <w:rsid w:val="00044045"/>
    <w:rsid w:val="00302D56"/>
    <w:rsid w:val="005D2AE9"/>
    <w:rsid w:val="00635680"/>
    <w:rsid w:val="0090470E"/>
    <w:rsid w:val="00D36F54"/>
    <w:rsid w:val="00F42A16"/>
    <w:rsid w:val="00FA5B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AE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5D2A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279</Words>
  <Characters>1595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1871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Windows User</cp:lastModifiedBy>
  <cp:revision>3</cp:revision>
  <dcterms:created xsi:type="dcterms:W3CDTF">2020-04-09T10:56:00Z</dcterms:created>
  <dcterms:modified xsi:type="dcterms:W3CDTF">2020-04-10T10:28:00Z</dcterms:modified>
</cp:coreProperties>
</file>